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5" w:rsidRPr="00DE3915" w:rsidRDefault="00DE3915" w:rsidP="00DE3915">
      <w:pPr>
        <w:spacing w:before="120"/>
        <w:jc w:val="center"/>
        <w:rPr>
          <w:b/>
          <w:sz w:val="16"/>
          <w:szCs w:val="16"/>
        </w:rPr>
      </w:pPr>
      <w:bookmarkStart w:id="0" w:name="_GoBack"/>
      <w:bookmarkEnd w:id="0"/>
      <w:r w:rsidRPr="00DE3915">
        <w:rPr>
          <w:b/>
          <w:sz w:val="16"/>
          <w:szCs w:val="16"/>
        </w:rPr>
        <w:t>Ek-4</w:t>
      </w:r>
    </w:p>
    <w:p w:rsidR="00DE3915" w:rsidRPr="00DE3915" w:rsidRDefault="00DE3915" w:rsidP="00DE3915">
      <w:pPr>
        <w:spacing w:before="120"/>
        <w:jc w:val="center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YEM İŞLETMESİ İÇİN KAYIT /ONAY BAŞVURU FORMU</w:t>
      </w:r>
    </w:p>
    <w:p w:rsidR="00DE3915" w:rsidRPr="00DE3915" w:rsidRDefault="00DE3915" w:rsidP="00DE3915">
      <w:pPr>
        <w:spacing w:before="120"/>
        <w:jc w:val="center"/>
        <w:rPr>
          <w:b/>
          <w:sz w:val="16"/>
          <w:szCs w:val="16"/>
        </w:rPr>
      </w:pPr>
      <w:proofErr w:type="gramStart"/>
      <w:r w:rsidRPr="00DE3915">
        <w:rPr>
          <w:b/>
          <w:sz w:val="16"/>
          <w:szCs w:val="16"/>
        </w:rPr>
        <w:t>…………………………….</w:t>
      </w:r>
      <w:proofErr w:type="gramEnd"/>
      <w:r w:rsidRPr="00DE3915">
        <w:rPr>
          <w:b/>
          <w:sz w:val="16"/>
          <w:szCs w:val="16"/>
        </w:rPr>
        <w:t xml:space="preserve"> MÜDÜRLÜĞÜNE</w:t>
      </w:r>
    </w:p>
    <w:p w:rsidR="00DE3915" w:rsidRPr="00DE3915" w:rsidRDefault="00DE3915" w:rsidP="00DE3915">
      <w:pPr>
        <w:spacing w:before="120"/>
        <w:ind w:left="-57" w:firstLine="709"/>
        <w:jc w:val="center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BÖLÜM 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670"/>
      </w:tblGrid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İşletmenin Unvanı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İşletme sahibi/Tüzel kişilik adı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İşletmenin adresi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Tel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Faks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E 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Vergi No: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Ticaret sicil No: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  <w:tr w:rsidR="00DE3915" w:rsidRPr="00DE3915" w:rsidTr="00DE3915">
        <w:trPr>
          <w:trHeight w:val="1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T.C. Kimlik No: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E3915" w:rsidRPr="00DE3915" w:rsidRDefault="00DE3915" w:rsidP="00DE3915">
      <w:pPr>
        <w:spacing w:before="120"/>
        <w:ind w:left="-57" w:firstLine="709"/>
        <w:jc w:val="center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BÖLÜM B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119"/>
        <w:gridCol w:w="3402"/>
      </w:tblGrid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Faaliyet alanı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Gıda amaçlı hayvanlar için</w:t>
            </w:r>
          </w:p>
          <w:p w:rsidR="00DE3915" w:rsidRPr="00DE3915" w:rsidRDefault="00DE3915">
            <w:pPr>
              <w:spacing w:before="120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 xml:space="preserve">             (İlgili kutuyu işaretleyin)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Gıda amaçlı olmayan hayvanlar için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(İlgili kutuyu işaretleyin)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Yem üretimi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Yem depolama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Yem ithalatı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Perakende yem satışı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 xml:space="preserve">Hammadde </w:t>
            </w:r>
            <w:proofErr w:type="spellStart"/>
            <w:r w:rsidRPr="00DE3915">
              <w:rPr>
                <w:b/>
                <w:sz w:val="16"/>
                <w:szCs w:val="16"/>
              </w:rPr>
              <w:t>tedariği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Paketleme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Diğer (belirtiniz)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</w:tbl>
    <w:p w:rsidR="00DE3915" w:rsidRPr="00DE3915" w:rsidRDefault="00DE3915" w:rsidP="00DE3915">
      <w:pPr>
        <w:spacing w:before="120"/>
        <w:ind w:left="-57" w:firstLine="709"/>
        <w:jc w:val="center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BÖLÜM 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Faaliyet konusu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jc w:val="center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(İlgili kutuyu işaretleyin)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Karma yem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Büyük-küçükbaş yemleri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Kanatlı yemleri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Balık yemleri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 xml:space="preserve">Ev ve süs hayvanları yemleri: kedi köpek maması 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Diğer ev ve süs hayvanları yemleri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 xml:space="preserve">Diğer karma yemler (belirtiniz)  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Yem katkı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proofErr w:type="spellStart"/>
            <w:r w:rsidRPr="00DE3915">
              <w:rPr>
                <w:b/>
                <w:sz w:val="16"/>
                <w:szCs w:val="16"/>
              </w:rPr>
              <w:t>Premiks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Mineral yem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proofErr w:type="spellStart"/>
            <w:r w:rsidRPr="00DE3915">
              <w:rPr>
                <w:b/>
                <w:sz w:val="16"/>
                <w:szCs w:val="16"/>
              </w:rPr>
              <w:t>Biyoproteinler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 xml:space="preserve">Yem hammaddeleri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Hayvansal yan ürünler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 xml:space="preserve">Et-kemik unu </w:t>
            </w: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Balık unu</w:t>
            </w:r>
            <w:r w:rsidRPr="00DE3915">
              <w:rPr>
                <w:rFonts w:cs="Calibri"/>
                <w:b/>
                <w:sz w:val="16"/>
                <w:szCs w:val="16"/>
              </w:rPr>
              <w:t xml:space="preserve"> 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rFonts w:cs="Calibri"/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Kanatlı unu</w:t>
            </w:r>
            <w:r w:rsidRPr="00DE3915">
              <w:rPr>
                <w:rFonts w:cs="Calibri"/>
                <w:b/>
                <w:sz w:val="16"/>
                <w:szCs w:val="16"/>
              </w:rPr>
              <w:t xml:space="preserve"> □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sz w:val="16"/>
                <w:szCs w:val="16"/>
              </w:rPr>
              <w:t>Diğer(belirtiniz)</w:t>
            </w:r>
            <w:r w:rsidRPr="00DE3915">
              <w:rPr>
                <w:rFonts w:cs="Calibri"/>
                <w:b/>
                <w:sz w:val="16"/>
                <w:szCs w:val="16"/>
              </w:rPr>
              <w:t xml:space="preserve"> □</w:t>
            </w:r>
          </w:p>
        </w:tc>
      </w:tr>
      <w:tr w:rsidR="00DE3915" w:rsidRPr="00DE3915" w:rsidTr="00DE391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Yalama taşı/ blok yem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  <w:tr w:rsidR="00DE3915" w:rsidRPr="00DE3915" w:rsidTr="00DE3915">
        <w:trPr>
          <w:trHeight w:val="2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b/>
                <w:sz w:val="16"/>
                <w:szCs w:val="16"/>
              </w:rPr>
              <w:t>Diğer (belirtiniz)</w:t>
            </w:r>
          </w:p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915" w:rsidRPr="00DE3915" w:rsidRDefault="00DE3915">
            <w:pPr>
              <w:spacing w:before="120"/>
              <w:ind w:left="-57" w:firstLine="709"/>
              <w:rPr>
                <w:b/>
                <w:sz w:val="16"/>
                <w:szCs w:val="16"/>
              </w:rPr>
            </w:pPr>
            <w:r w:rsidRPr="00DE3915">
              <w:rPr>
                <w:rFonts w:cs="Calibri"/>
                <w:b/>
                <w:sz w:val="16"/>
                <w:szCs w:val="16"/>
              </w:rPr>
              <w:t>□</w:t>
            </w:r>
          </w:p>
        </w:tc>
      </w:tr>
    </w:tbl>
    <w:p w:rsidR="00DE3915" w:rsidRPr="00DE3915" w:rsidRDefault="00DE3915" w:rsidP="00DE3915">
      <w:pPr>
        <w:spacing w:before="120"/>
        <w:jc w:val="both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 xml:space="preserve">- </w:t>
      </w:r>
      <w:r w:rsidRPr="00DE3915">
        <w:rPr>
          <w:b/>
          <w:i/>
          <w:sz w:val="16"/>
          <w:szCs w:val="16"/>
        </w:rPr>
        <w:t>Yem amaçlı hayvansal yan ürün işletmeleri ile hayvansal yan ürün kullanarak kedi köpek maması üreten işletmelerin kayıt veya onay işlemleri, hayvansal yan ürünlerle ilgili mevzuata göre yapılır.</w:t>
      </w:r>
    </w:p>
    <w:p w:rsidR="00DE3915" w:rsidRPr="00DE3915" w:rsidRDefault="00DE3915" w:rsidP="00DE3915">
      <w:pPr>
        <w:spacing w:before="120"/>
        <w:ind w:left="-57" w:firstLine="709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 xml:space="preserve">Yukarıda belirtmiş olduğum bilgilerin doğruluğunu beyan eder, işletmem için kayıt/onay işlemlerinin yapılması hususunda gereğini arz ederim. </w:t>
      </w:r>
    </w:p>
    <w:p w:rsidR="00DE3915" w:rsidRPr="00DE3915" w:rsidRDefault="00DE3915" w:rsidP="00DE3915">
      <w:pPr>
        <w:spacing w:before="120"/>
        <w:ind w:left="-57" w:firstLine="709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İşletme sahibi</w:t>
      </w:r>
    </w:p>
    <w:p w:rsidR="00DE3915" w:rsidRPr="00DE3915" w:rsidRDefault="00DE3915" w:rsidP="00DE3915">
      <w:pPr>
        <w:spacing w:before="120"/>
        <w:ind w:left="-57" w:firstLine="709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Adı, soyadı</w:t>
      </w:r>
    </w:p>
    <w:p w:rsidR="00DE3915" w:rsidRPr="00DE3915" w:rsidRDefault="00DE3915" w:rsidP="00DE3915">
      <w:pPr>
        <w:spacing w:before="120"/>
        <w:ind w:left="-57" w:firstLine="709"/>
        <w:rPr>
          <w:b/>
          <w:sz w:val="16"/>
          <w:szCs w:val="16"/>
        </w:rPr>
      </w:pPr>
      <w:r w:rsidRPr="00DE3915">
        <w:rPr>
          <w:b/>
          <w:sz w:val="16"/>
          <w:szCs w:val="16"/>
        </w:rPr>
        <w:t>İmza</w:t>
      </w:r>
    </w:p>
    <w:p w:rsidR="00396FD4" w:rsidRPr="00DE3915" w:rsidRDefault="00DE3915" w:rsidP="00DE3915">
      <w:pPr>
        <w:spacing w:before="120"/>
        <w:ind w:left="-57" w:firstLine="709"/>
        <w:rPr>
          <w:sz w:val="16"/>
          <w:szCs w:val="16"/>
        </w:rPr>
      </w:pPr>
      <w:r w:rsidRPr="00DE3915">
        <w:rPr>
          <w:b/>
          <w:sz w:val="16"/>
          <w:szCs w:val="16"/>
        </w:rPr>
        <w:t xml:space="preserve">Kaşe                                                                               </w:t>
      </w:r>
      <w:r w:rsidRPr="00DE3915">
        <w:rPr>
          <w:b/>
          <w:sz w:val="16"/>
          <w:szCs w:val="16"/>
        </w:rPr>
        <w:tab/>
      </w:r>
      <w:r w:rsidRPr="00DE3915">
        <w:rPr>
          <w:b/>
          <w:sz w:val="16"/>
          <w:szCs w:val="16"/>
        </w:rPr>
        <w:tab/>
      </w:r>
      <w:r w:rsidRPr="00DE3915">
        <w:rPr>
          <w:b/>
          <w:sz w:val="16"/>
          <w:szCs w:val="16"/>
        </w:rPr>
        <w:tab/>
      </w:r>
      <w:r w:rsidRPr="00DE3915">
        <w:rPr>
          <w:b/>
          <w:sz w:val="16"/>
          <w:szCs w:val="16"/>
        </w:rPr>
        <w:tab/>
      </w:r>
      <w:r w:rsidRPr="00DE3915">
        <w:rPr>
          <w:b/>
          <w:sz w:val="16"/>
          <w:szCs w:val="16"/>
        </w:rPr>
        <w:tab/>
        <w:t>Tarih</w:t>
      </w:r>
    </w:p>
    <w:sectPr w:rsidR="00396FD4" w:rsidRPr="00DE3915" w:rsidSect="00DE3915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5"/>
    <w:rsid w:val="00037AB2"/>
    <w:rsid w:val="00043FF4"/>
    <w:rsid w:val="0004599F"/>
    <w:rsid w:val="000469DE"/>
    <w:rsid w:val="0005358A"/>
    <w:rsid w:val="000546E2"/>
    <w:rsid w:val="00062BEC"/>
    <w:rsid w:val="00081111"/>
    <w:rsid w:val="00086D7D"/>
    <w:rsid w:val="000969C5"/>
    <w:rsid w:val="000B7308"/>
    <w:rsid w:val="000C7F90"/>
    <w:rsid w:val="000D1405"/>
    <w:rsid w:val="001012BC"/>
    <w:rsid w:val="00115824"/>
    <w:rsid w:val="00120EAE"/>
    <w:rsid w:val="001221B6"/>
    <w:rsid w:val="001372BD"/>
    <w:rsid w:val="00142D2D"/>
    <w:rsid w:val="00151D85"/>
    <w:rsid w:val="0015230D"/>
    <w:rsid w:val="001A0F89"/>
    <w:rsid w:val="001B3DF4"/>
    <w:rsid w:val="001B6BA4"/>
    <w:rsid w:val="001F0142"/>
    <w:rsid w:val="001F17D5"/>
    <w:rsid w:val="001F42C7"/>
    <w:rsid w:val="00240E64"/>
    <w:rsid w:val="002479C5"/>
    <w:rsid w:val="0025399E"/>
    <w:rsid w:val="002654CE"/>
    <w:rsid w:val="00281DCF"/>
    <w:rsid w:val="002867F8"/>
    <w:rsid w:val="00291F23"/>
    <w:rsid w:val="002963AD"/>
    <w:rsid w:val="002A2BC5"/>
    <w:rsid w:val="002E3B3C"/>
    <w:rsid w:val="002E3F9C"/>
    <w:rsid w:val="002F14AD"/>
    <w:rsid w:val="003013AB"/>
    <w:rsid w:val="003174C9"/>
    <w:rsid w:val="003629AC"/>
    <w:rsid w:val="00396FD4"/>
    <w:rsid w:val="003A5B02"/>
    <w:rsid w:val="003A7A89"/>
    <w:rsid w:val="003C2A00"/>
    <w:rsid w:val="003C7BAE"/>
    <w:rsid w:val="003E23B1"/>
    <w:rsid w:val="004105B5"/>
    <w:rsid w:val="004140F3"/>
    <w:rsid w:val="00421AB6"/>
    <w:rsid w:val="00431E81"/>
    <w:rsid w:val="00435403"/>
    <w:rsid w:val="00435E39"/>
    <w:rsid w:val="004712CD"/>
    <w:rsid w:val="00486231"/>
    <w:rsid w:val="004B00F3"/>
    <w:rsid w:val="004B4B4C"/>
    <w:rsid w:val="004C4ED5"/>
    <w:rsid w:val="004C6D0E"/>
    <w:rsid w:val="004D0729"/>
    <w:rsid w:val="004E5FDB"/>
    <w:rsid w:val="00511D2F"/>
    <w:rsid w:val="005351E7"/>
    <w:rsid w:val="005352E5"/>
    <w:rsid w:val="005360BA"/>
    <w:rsid w:val="00540544"/>
    <w:rsid w:val="00540828"/>
    <w:rsid w:val="00577077"/>
    <w:rsid w:val="005E638E"/>
    <w:rsid w:val="006052D0"/>
    <w:rsid w:val="00612AF7"/>
    <w:rsid w:val="0062639D"/>
    <w:rsid w:val="00630349"/>
    <w:rsid w:val="0063441B"/>
    <w:rsid w:val="0065453B"/>
    <w:rsid w:val="006607A9"/>
    <w:rsid w:val="00674598"/>
    <w:rsid w:val="00680493"/>
    <w:rsid w:val="006933AC"/>
    <w:rsid w:val="006B267E"/>
    <w:rsid w:val="006D6298"/>
    <w:rsid w:val="006E7F70"/>
    <w:rsid w:val="006F4F3A"/>
    <w:rsid w:val="00715A8A"/>
    <w:rsid w:val="00715F20"/>
    <w:rsid w:val="0072058E"/>
    <w:rsid w:val="00744C13"/>
    <w:rsid w:val="007467D5"/>
    <w:rsid w:val="00747F2E"/>
    <w:rsid w:val="007525D8"/>
    <w:rsid w:val="00755BF5"/>
    <w:rsid w:val="007A5EC0"/>
    <w:rsid w:val="007B5E29"/>
    <w:rsid w:val="008320A4"/>
    <w:rsid w:val="008352A4"/>
    <w:rsid w:val="00856BF7"/>
    <w:rsid w:val="00882D5B"/>
    <w:rsid w:val="00892FE2"/>
    <w:rsid w:val="008E3EBB"/>
    <w:rsid w:val="00912CDD"/>
    <w:rsid w:val="009144FC"/>
    <w:rsid w:val="00925B33"/>
    <w:rsid w:val="00937425"/>
    <w:rsid w:val="00966F3B"/>
    <w:rsid w:val="00967F4B"/>
    <w:rsid w:val="0098440F"/>
    <w:rsid w:val="009A7136"/>
    <w:rsid w:val="009A79AA"/>
    <w:rsid w:val="00A03341"/>
    <w:rsid w:val="00A22B11"/>
    <w:rsid w:val="00A30157"/>
    <w:rsid w:val="00A34CC2"/>
    <w:rsid w:val="00A8114E"/>
    <w:rsid w:val="00A9095B"/>
    <w:rsid w:val="00A90E6E"/>
    <w:rsid w:val="00A938E2"/>
    <w:rsid w:val="00AA42C7"/>
    <w:rsid w:val="00AA4C85"/>
    <w:rsid w:val="00AA7204"/>
    <w:rsid w:val="00AB2744"/>
    <w:rsid w:val="00AB3300"/>
    <w:rsid w:val="00AD2702"/>
    <w:rsid w:val="00AE315F"/>
    <w:rsid w:val="00AE3C03"/>
    <w:rsid w:val="00AE5632"/>
    <w:rsid w:val="00AE5A22"/>
    <w:rsid w:val="00AF5987"/>
    <w:rsid w:val="00AF65BD"/>
    <w:rsid w:val="00AF7FBD"/>
    <w:rsid w:val="00B0528A"/>
    <w:rsid w:val="00B130E4"/>
    <w:rsid w:val="00B41D86"/>
    <w:rsid w:val="00B472FE"/>
    <w:rsid w:val="00B53ED2"/>
    <w:rsid w:val="00B54538"/>
    <w:rsid w:val="00B55CA4"/>
    <w:rsid w:val="00BA6999"/>
    <w:rsid w:val="00BE00A3"/>
    <w:rsid w:val="00C142B3"/>
    <w:rsid w:val="00C3153D"/>
    <w:rsid w:val="00C6131A"/>
    <w:rsid w:val="00C67D0A"/>
    <w:rsid w:val="00C72B68"/>
    <w:rsid w:val="00C9689F"/>
    <w:rsid w:val="00D4558C"/>
    <w:rsid w:val="00D503B9"/>
    <w:rsid w:val="00D752D6"/>
    <w:rsid w:val="00D914C6"/>
    <w:rsid w:val="00D91C04"/>
    <w:rsid w:val="00DA51CA"/>
    <w:rsid w:val="00DE3915"/>
    <w:rsid w:val="00DE4974"/>
    <w:rsid w:val="00DF2070"/>
    <w:rsid w:val="00E0172B"/>
    <w:rsid w:val="00E250DC"/>
    <w:rsid w:val="00E40148"/>
    <w:rsid w:val="00E42084"/>
    <w:rsid w:val="00E53AAC"/>
    <w:rsid w:val="00E761DB"/>
    <w:rsid w:val="00E822FF"/>
    <w:rsid w:val="00E9745C"/>
    <w:rsid w:val="00EA3E2F"/>
    <w:rsid w:val="00EA3EA1"/>
    <w:rsid w:val="00EB3C26"/>
    <w:rsid w:val="00EC0FEF"/>
    <w:rsid w:val="00EE3D72"/>
    <w:rsid w:val="00EE47B8"/>
    <w:rsid w:val="00F11889"/>
    <w:rsid w:val="00F146EA"/>
    <w:rsid w:val="00F14C89"/>
    <w:rsid w:val="00F41D0F"/>
    <w:rsid w:val="00F47FC4"/>
    <w:rsid w:val="00F544D5"/>
    <w:rsid w:val="00F65BE4"/>
    <w:rsid w:val="00F83C6B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A432F-EE8A-4534-BD35-A3C48716E679}"/>
</file>

<file path=customXml/itemProps2.xml><?xml version="1.0" encoding="utf-8"?>
<ds:datastoreItem xmlns:ds="http://schemas.openxmlformats.org/officeDocument/2006/customXml" ds:itemID="{B994FE82-E04A-4575-83B0-AC0247D70FFD}"/>
</file>

<file path=customXml/itemProps3.xml><?xml version="1.0" encoding="utf-8"?>
<ds:datastoreItem xmlns:ds="http://schemas.openxmlformats.org/officeDocument/2006/customXml" ds:itemID="{AEB71591-6996-42C4-B5B0-B5C3A5FCFC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Kontrol_04</dc:creator>
  <cp:lastModifiedBy>KONTROL04</cp:lastModifiedBy>
  <cp:revision>2</cp:revision>
  <dcterms:created xsi:type="dcterms:W3CDTF">2016-03-04T08:57:00Z</dcterms:created>
  <dcterms:modified xsi:type="dcterms:W3CDTF">2016-03-04T08:57:00Z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