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5" w:rsidRPr="00523725" w:rsidRDefault="001E7BC5" w:rsidP="001E7BC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37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BİTKİ KORUMA ÜRÜNLERİNİN ÖNERİLMESİ, UYGULANMASI VE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</w:t>
      </w:r>
      <w:r w:rsidRPr="005237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AYITLARINA DAİR DENETİM RAPORU</w:t>
      </w:r>
    </w:p>
    <w:tbl>
      <w:tblPr>
        <w:tblStyle w:val="TabloKlavuzu2"/>
        <w:tblW w:w="10916" w:type="dxa"/>
        <w:tblInd w:w="-885" w:type="dxa"/>
        <w:tblLook w:val="04A0" w:firstRow="1" w:lastRow="0" w:firstColumn="1" w:lastColumn="0" w:noHBand="0" w:noVBand="1"/>
      </w:tblPr>
      <w:tblGrid>
        <w:gridCol w:w="3103"/>
        <w:gridCol w:w="4596"/>
        <w:gridCol w:w="10"/>
        <w:gridCol w:w="1542"/>
        <w:gridCol w:w="39"/>
        <w:gridCol w:w="15"/>
        <w:gridCol w:w="1611"/>
      </w:tblGrid>
      <w:tr w:rsidR="001E7BC5" w:rsidRPr="00523725" w:rsidTr="00D029E7">
        <w:trPr>
          <w:trHeight w:val="281"/>
        </w:trPr>
        <w:tc>
          <w:tcPr>
            <w:tcW w:w="10916" w:type="dxa"/>
            <w:gridSpan w:val="7"/>
          </w:tcPr>
          <w:p w:rsidR="001E7BC5" w:rsidRPr="00523725" w:rsidRDefault="001E7BC5" w:rsidP="001E7BC5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YETKİLİ BİTKİ KORUMA OFİSİ İLE İLGİLİ VERİLER</w:t>
            </w:r>
          </w:p>
        </w:tc>
      </w:tr>
      <w:tr w:rsidR="001E7BC5" w:rsidRPr="00523725" w:rsidTr="00D029E7">
        <w:trPr>
          <w:trHeight w:val="26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Yetkili Bitki Koruma Ofis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Yetkili Bitki Koruma Ofisi Tarafından Sözleşme Yapılan Üretici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26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Denetlenen Bitki Koruma Ofisi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 xml:space="preserve">       ç)    İdari Yaptırım Uygulanan Yetkili Bitki Koruma Ofisi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Yetkisi İptal Edilen Bitki Koruma Ofisi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265"/>
        </w:trPr>
        <w:tc>
          <w:tcPr>
            <w:tcW w:w="10916" w:type="dxa"/>
            <w:gridSpan w:val="7"/>
          </w:tcPr>
          <w:p w:rsidR="001E7BC5" w:rsidRPr="00523725" w:rsidRDefault="001E7BC5" w:rsidP="001E7BC5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b/>
                <w:sz w:val="24"/>
                <w:szCs w:val="24"/>
              </w:rPr>
              <w:t>ÜRETİCİ KAYIT DEFTERİ DENETİMİ İLGİLİ VERİLER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Dağıtımı Yapılan Üretici Kayıt Defteri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643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Üretici Kayıt Defteri Kontrolü Yapılan Üretici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542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İdari Yaptırım Uygulanan Üretici Sayısı ve tutarı</w:t>
            </w:r>
          </w:p>
        </w:tc>
        <w:tc>
          <w:tcPr>
            <w:tcW w:w="1552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65" w:type="dxa"/>
            <w:gridSpan w:val="3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TL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 xml:space="preserve">       ç)     Denetlenen Bitki Koruma Ürünü Uygulayıcı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492 adet</w:t>
            </w:r>
          </w:p>
        </w:tc>
      </w:tr>
      <w:tr w:rsidR="001E7BC5" w:rsidRPr="00523725" w:rsidTr="00D029E7">
        <w:trPr>
          <w:trHeight w:val="281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İdari Yaptırım Uygulanan Bitki Koruma Ürünü Uygulayıcısı Sayısı ve Tutarı</w:t>
            </w:r>
          </w:p>
        </w:tc>
        <w:tc>
          <w:tcPr>
            <w:tcW w:w="1552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65" w:type="dxa"/>
            <w:gridSpan w:val="3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1E7BC5" w:rsidRPr="00523725" w:rsidTr="00D029E7">
        <w:trPr>
          <w:trHeight w:val="420"/>
        </w:trPr>
        <w:tc>
          <w:tcPr>
            <w:tcW w:w="3103" w:type="dxa"/>
            <w:vMerge w:val="restart"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 xml:space="preserve">Uygulama Yetkisi İptal Edilen Kişi Sayısı </w:t>
            </w:r>
          </w:p>
          <w:p w:rsidR="001E7BC5" w:rsidRPr="00523725" w:rsidRDefault="001E7BC5" w:rsidP="00D029E7">
            <w:pPr>
              <w:ind w:left="720" w:righ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1E7BC5" w:rsidRPr="00523725" w:rsidRDefault="001E7BC5" w:rsidP="00D029E7">
            <w:pPr>
              <w:ind w:left="-130" w:firstLine="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Profesyonel</w:t>
            </w:r>
          </w:p>
        </w:tc>
        <w:tc>
          <w:tcPr>
            <w:tcW w:w="1552" w:type="dxa"/>
            <w:gridSpan w:val="2"/>
          </w:tcPr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65" w:type="dxa"/>
            <w:gridSpan w:val="3"/>
          </w:tcPr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C5" w:rsidRPr="00523725" w:rsidTr="00D029E7">
        <w:trPr>
          <w:trHeight w:val="375"/>
        </w:trPr>
        <w:tc>
          <w:tcPr>
            <w:tcW w:w="3103" w:type="dxa"/>
            <w:vMerge/>
          </w:tcPr>
          <w:p w:rsidR="001E7BC5" w:rsidRPr="00523725" w:rsidRDefault="001E7BC5" w:rsidP="001E7B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1E7BC5" w:rsidRPr="00523725" w:rsidRDefault="001E7BC5" w:rsidP="00D029E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Bitkisel Üretim Yapan</w:t>
            </w:r>
          </w:p>
        </w:tc>
        <w:tc>
          <w:tcPr>
            <w:tcW w:w="1552" w:type="dxa"/>
            <w:gridSpan w:val="2"/>
          </w:tcPr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65" w:type="dxa"/>
            <w:gridSpan w:val="3"/>
          </w:tcPr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C5" w:rsidRPr="00523725" w:rsidTr="00D029E7">
        <w:trPr>
          <w:trHeight w:val="375"/>
        </w:trPr>
        <w:tc>
          <w:tcPr>
            <w:tcW w:w="10916" w:type="dxa"/>
            <w:gridSpan w:val="7"/>
          </w:tcPr>
          <w:p w:rsidR="001E7BC5" w:rsidRPr="00523725" w:rsidRDefault="001E7BC5" w:rsidP="001E7BC5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b/>
                <w:sz w:val="24"/>
                <w:szCs w:val="24"/>
              </w:rPr>
              <w:t>REÇETE DEENETİMİ İLE İLGİLİ VERİLER</w:t>
            </w:r>
          </w:p>
        </w:tc>
      </w:tr>
      <w:tr w:rsidR="001E7BC5" w:rsidRPr="00523725" w:rsidTr="00D029E7">
        <w:trPr>
          <w:trHeight w:val="37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Reçeteli Satış Zorunluluğu Olan Ruhsatlı Bitki Koruma Ürünlerini Reçetesiz</w:t>
            </w:r>
          </w:p>
          <w:p w:rsidR="001E7BC5" w:rsidRPr="00523725" w:rsidRDefault="001E7BC5" w:rsidP="00D029E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Olarak Sattığı Tespit Edilerek İdari Para Cezası Uygulanan Kişi Sayısı ve İdari</w:t>
            </w:r>
          </w:p>
          <w:p w:rsidR="001E7BC5" w:rsidRPr="00523725" w:rsidRDefault="001E7BC5" w:rsidP="00D029E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Yaptırım Tutarı</w:t>
            </w:r>
          </w:p>
        </w:tc>
        <w:tc>
          <w:tcPr>
            <w:tcW w:w="1591" w:type="dxa"/>
            <w:gridSpan w:val="3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26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1E7BC5" w:rsidRPr="00523725" w:rsidTr="00D029E7">
        <w:trPr>
          <w:trHeight w:val="37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Bakanlıkça Kullanımı Yasaklanan Bitki Koruma Ürünlerini Reçeteye Yazdığı</w:t>
            </w:r>
          </w:p>
          <w:p w:rsidR="001E7BC5" w:rsidRPr="00523725" w:rsidRDefault="001E7BC5" w:rsidP="00D029E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Tespit Edilen ve İdari Para Cezası Verilen Reçete Yazma Yetkisine Sahip</w:t>
            </w:r>
          </w:p>
          <w:p w:rsidR="001E7BC5" w:rsidRPr="00523725" w:rsidRDefault="001E7BC5" w:rsidP="00D029E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591" w:type="dxa"/>
            <w:gridSpan w:val="3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26" w:type="dxa"/>
            <w:gridSpan w:val="2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5" w:rsidRPr="00523725" w:rsidRDefault="001E7BC5" w:rsidP="00D0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1E7BC5" w:rsidRPr="00523725" w:rsidTr="00D029E7">
        <w:trPr>
          <w:trHeight w:val="37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Uyarı Cezası Verilen Reçete Yazma Yetkisine Sahip Kişi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375"/>
        </w:trPr>
        <w:tc>
          <w:tcPr>
            <w:tcW w:w="7699" w:type="dxa"/>
            <w:gridSpan w:val="2"/>
          </w:tcPr>
          <w:p w:rsidR="001E7BC5" w:rsidRPr="00523725" w:rsidRDefault="001E7BC5" w:rsidP="001E7B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Reçete Yazma Yetkisi İptal Edilen Kişi Sayısı</w:t>
            </w:r>
          </w:p>
        </w:tc>
        <w:tc>
          <w:tcPr>
            <w:tcW w:w="3217" w:type="dxa"/>
            <w:gridSpan w:val="5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</w:tr>
      <w:tr w:rsidR="001E7BC5" w:rsidRPr="00523725" w:rsidTr="00D029E7">
        <w:trPr>
          <w:trHeight w:val="375"/>
        </w:trPr>
        <w:tc>
          <w:tcPr>
            <w:tcW w:w="10916" w:type="dxa"/>
            <w:gridSpan w:val="7"/>
          </w:tcPr>
          <w:p w:rsidR="001E7BC5" w:rsidRPr="00523725" w:rsidRDefault="001E7BC5" w:rsidP="001E7BC5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b/>
                <w:sz w:val="24"/>
                <w:szCs w:val="24"/>
              </w:rPr>
              <w:t>HASAT ÖNCESİ KALINTI İLE İLGİLİ VERİLER</w:t>
            </w:r>
          </w:p>
        </w:tc>
      </w:tr>
      <w:tr w:rsidR="001E7BC5" w:rsidRPr="00523725" w:rsidTr="00D029E7">
        <w:trPr>
          <w:trHeight w:val="375"/>
        </w:trPr>
        <w:tc>
          <w:tcPr>
            <w:tcW w:w="7709" w:type="dxa"/>
            <w:gridSpan w:val="3"/>
          </w:tcPr>
          <w:p w:rsidR="001E7BC5" w:rsidRPr="00523725" w:rsidRDefault="001E7BC5" w:rsidP="001E7B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İdari Yaptırım Uygulanan Üretici Sayısı ve İdari Yaptırım Tutarı</w:t>
            </w:r>
          </w:p>
        </w:tc>
        <w:tc>
          <w:tcPr>
            <w:tcW w:w="1596" w:type="dxa"/>
            <w:gridSpan w:val="3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11" w:type="dxa"/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1E7BC5" w:rsidRPr="00523725" w:rsidTr="00D029E7">
        <w:trPr>
          <w:trHeight w:val="375"/>
        </w:trPr>
        <w:tc>
          <w:tcPr>
            <w:tcW w:w="7709" w:type="dxa"/>
            <w:gridSpan w:val="3"/>
            <w:tcBorders>
              <w:bottom w:val="single" w:sz="4" w:space="0" w:color="auto"/>
            </w:tcBorders>
          </w:tcPr>
          <w:p w:rsidR="001E7BC5" w:rsidRPr="00523725" w:rsidRDefault="001E7BC5" w:rsidP="001E7B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İmha Edilen Ürün Sayısı ve Miktarı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: 0 adet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1E7BC5" w:rsidRPr="00523725" w:rsidRDefault="001E7BC5" w:rsidP="00D0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</w:tr>
    </w:tbl>
    <w:p w:rsidR="00F3088F" w:rsidRDefault="00F3088F">
      <w:bookmarkStart w:id="0" w:name="_GoBack"/>
      <w:bookmarkEnd w:id="0"/>
    </w:p>
    <w:sectPr w:rsidR="00F3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42"/>
    <w:multiLevelType w:val="hybridMultilevel"/>
    <w:tmpl w:val="05E2F5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22C"/>
    <w:multiLevelType w:val="hybridMultilevel"/>
    <w:tmpl w:val="39C0DE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4117"/>
    <w:multiLevelType w:val="hybridMultilevel"/>
    <w:tmpl w:val="566853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211"/>
    <w:multiLevelType w:val="hybridMultilevel"/>
    <w:tmpl w:val="A156F2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133C9"/>
    <w:multiLevelType w:val="hybridMultilevel"/>
    <w:tmpl w:val="483A58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5"/>
    <w:rsid w:val="001E7BC5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1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1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ED0D-B239-4E2D-873C-E1F7719D5194}"/>
</file>

<file path=customXml/itemProps2.xml><?xml version="1.0" encoding="utf-8"?>
<ds:datastoreItem xmlns:ds="http://schemas.openxmlformats.org/officeDocument/2006/customXml" ds:itemID="{D5A48BA4-32FB-452B-9DC7-C09D0E3D8E38}"/>
</file>

<file path=customXml/itemProps3.xml><?xml version="1.0" encoding="utf-8"?>
<ds:datastoreItem xmlns:ds="http://schemas.openxmlformats.org/officeDocument/2006/customXml" ds:itemID="{A2D9B193-C7BE-4666-9754-FA1F0A26F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Koruma_600_</dc:creator>
  <cp:lastModifiedBy>Koruma_600_</cp:lastModifiedBy>
  <cp:revision>1</cp:revision>
  <dcterms:created xsi:type="dcterms:W3CDTF">2016-01-14T14:04:00Z</dcterms:created>
  <dcterms:modified xsi:type="dcterms:W3CDTF">2016-01-14T14:05:00Z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