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F8" w:rsidRPr="005825F8" w:rsidRDefault="005825F8" w:rsidP="00582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25F8">
        <w:rPr>
          <w:rFonts w:ascii="Times New Roman" w:hAnsi="Times New Roman" w:cs="Times New Roman"/>
          <w:b/>
          <w:sz w:val="24"/>
          <w:szCs w:val="24"/>
        </w:rPr>
        <w:t>BAŞVURUSU KABUL EDİLEN ÖĞRENCİLERDEN EĞİTİM GÖRDÜKLERİ KURUMLARI V</w:t>
      </w:r>
      <w:r>
        <w:rPr>
          <w:rFonts w:ascii="Times New Roman" w:hAnsi="Times New Roman" w:cs="Times New Roman"/>
          <w:b/>
          <w:sz w:val="24"/>
          <w:szCs w:val="24"/>
        </w:rPr>
        <w:t>ASITASIYLA İSTENİLECEK BELGELER</w:t>
      </w:r>
    </w:p>
    <w:bookmarkEnd w:id="0"/>
    <w:p w:rsidR="005825F8" w:rsidRPr="005825F8" w:rsidRDefault="005825F8" w:rsidP="005825F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825F8" w:rsidRDefault="005825F8" w:rsidP="005825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5F8">
        <w:rPr>
          <w:rFonts w:ascii="Times New Roman" w:hAnsi="Times New Roman" w:cs="Times New Roman"/>
          <w:sz w:val="24"/>
          <w:szCs w:val="24"/>
        </w:rPr>
        <w:t>Stajyer öğrencinin öğrenim gördüğü kurumdan ilgili birime hitaben yazılmış olan staj tarihi, staj süresi ve staj yapması uygun olduğunu beli</w:t>
      </w:r>
      <w:r>
        <w:rPr>
          <w:rFonts w:ascii="Times New Roman" w:hAnsi="Times New Roman" w:cs="Times New Roman"/>
          <w:sz w:val="24"/>
          <w:szCs w:val="24"/>
        </w:rPr>
        <w:t>rtir yazı ( Staj Başvuru Formu)</w:t>
      </w:r>
    </w:p>
    <w:p w:rsidR="005825F8" w:rsidRPr="005825F8" w:rsidRDefault="005825F8" w:rsidP="005825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825F8" w:rsidRPr="005825F8" w:rsidRDefault="005825F8" w:rsidP="005825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5F8">
        <w:rPr>
          <w:rFonts w:ascii="Times New Roman" w:hAnsi="Times New Roman" w:cs="Times New Roman"/>
          <w:sz w:val="24"/>
          <w:szCs w:val="24"/>
        </w:rPr>
        <w:t>31.05.2006 tarihli 5510 sayılı sosyal sigortalar ve genel sağlık sigortası kanununun 87nci maddesinin birinci fıkrasının ( e ) bendi gereği, yapılması zorunlu olan “İş Kazası Ve Meslek Hastalığı Sigorta Priminin” stajyerin bağlı bulunduğu öğretim kurumu tarafından ödendiğini gösteren “SGK Sigort</w:t>
      </w:r>
      <w:r>
        <w:rPr>
          <w:rFonts w:ascii="Times New Roman" w:hAnsi="Times New Roman" w:cs="Times New Roman"/>
          <w:sz w:val="24"/>
          <w:szCs w:val="24"/>
        </w:rPr>
        <w:t>alı İşe Giriş Bildirgesi” formu</w:t>
      </w:r>
    </w:p>
    <w:p w:rsidR="005825F8" w:rsidRPr="005825F8" w:rsidRDefault="005825F8" w:rsidP="005825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825F8" w:rsidRDefault="005825F8" w:rsidP="005825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değerlendirme formu</w:t>
      </w:r>
    </w:p>
    <w:p w:rsidR="005825F8" w:rsidRPr="005825F8" w:rsidRDefault="005825F8" w:rsidP="005825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825F8" w:rsidRDefault="005825F8" w:rsidP="005825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5F8">
        <w:rPr>
          <w:rFonts w:ascii="Times New Roman" w:hAnsi="Times New Roman" w:cs="Times New Roman"/>
          <w:sz w:val="24"/>
          <w:szCs w:val="24"/>
        </w:rPr>
        <w:t>2 ad</w:t>
      </w:r>
      <w:r>
        <w:rPr>
          <w:rFonts w:ascii="Times New Roman" w:hAnsi="Times New Roman" w:cs="Times New Roman"/>
          <w:sz w:val="24"/>
          <w:szCs w:val="24"/>
        </w:rPr>
        <w:t>et vesikalık fotoğraf</w:t>
      </w:r>
    </w:p>
    <w:p w:rsidR="005825F8" w:rsidRPr="005825F8" w:rsidRDefault="005825F8" w:rsidP="005825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825F8" w:rsidRPr="005825F8" w:rsidRDefault="005825F8" w:rsidP="005825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5F8">
        <w:rPr>
          <w:rFonts w:ascii="Times New Roman" w:hAnsi="Times New Roman" w:cs="Times New Roman"/>
          <w:sz w:val="24"/>
          <w:szCs w:val="24"/>
        </w:rPr>
        <w:t>Stajın telafisi gerektiği hallerde bu maddenin ikinci fıkrasının ( c ) bendinde belirtilen “SGK Sigortalı İşe Giriş Bildirgesi” formu stajyerden tekrar istenir.</w:t>
      </w:r>
    </w:p>
    <w:sectPr w:rsidR="005825F8" w:rsidRPr="0058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8F" w:rsidRDefault="00C37C8F" w:rsidP="005825F8">
      <w:pPr>
        <w:spacing w:after="0" w:line="240" w:lineRule="auto"/>
      </w:pPr>
      <w:r>
        <w:separator/>
      </w:r>
    </w:p>
  </w:endnote>
  <w:endnote w:type="continuationSeparator" w:id="0">
    <w:p w:rsidR="00C37C8F" w:rsidRDefault="00C37C8F" w:rsidP="005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8F" w:rsidRDefault="00C37C8F" w:rsidP="005825F8">
      <w:pPr>
        <w:spacing w:after="0" w:line="240" w:lineRule="auto"/>
      </w:pPr>
      <w:r>
        <w:separator/>
      </w:r>
    </w:p>
  </w:footnote>
  <w:footnote w:type="continuationSeparator" w:id="0">
    <w:p w:rsidR="00C37C8F" w:rsidRDefault="00C37C8F" w:rsidP="0058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A472B"/>
    <w:multiLevelType w:val="hybridMultilevel"/>
    <w:tmpl w:val="AFFA75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CB"/>
    <w:rsid w:val="002A1012"/>
    <w:rsid w:val="005825F8"/>
    <w:rsid w:val="007E6FC0"/>
    <w:rsid w:val="00B13ECB"/>
    <w:rsid w:val="00C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8777"/>
  <w15:chartTrackingRefBased/>
  <w15:docId w15:val="{9C658086-BBCA-43C8-97FB-A0F1529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25F8"/>
  </w:style>
  <w:style w:type="paragraph" w:styleId="AltBilgi">
    <w:name w:val="footer"/>
    <w:basedOn w:val="Normal"/>
    <w:link w:val="AltBilgiChar"/>
    <w:uiPriority w:val="99"/>
    <w:unhideWhenUsed/>
    <w:rsid w:val="005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25F8"/>
  </w:style>
  <w:style w:type="paragraph" w:styleId="ListeParagraf">
    <w:name w:val="List Paragraph"/>
    <w:basedOn w:val="Normal"/>
    <w:uiPriority w:val="34"/>
    <w:qFormat/>
    <w:rsid w:val="0058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B64B0-2EA7-4287-A325-8953B3FA5D05}"/>
</file>

<file path=customXml/itemProps2.xml><?xml version="1.0" encoding="utf-8"?>
<ds:datastoreItem xmlns:ds="http://schemas.openxmlformats.org/officeDocument/2006/customXml" ds:itemID="{84DFBD1F-8110-4AC2-A7F2-1CAB1377DCA1}"/>
</file>

<file path=customXml/itemProps3.xml><?xml version="1.0" encoding="utf-8"?>
<ds:datastoreItem xmlns:ds="http://schemas.openxmlformats.org/officeDocument/2006/customXml" ds:itemID="{6D078F1D-4372-4D81-8EF5-E16AC038A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M520001-0202</dc:creator>
  <cp:keywords/>
  <dc:description/>
  <cp:lastModifiedBy>M520001-0202</cp:lastModifiedBy>
  <cp:revision>2</cp:revision>
  <dcterms:created xsi:type="dcterms:W3CDTF">2017-05-02T11:28:00Z</dcterms:created>
  <dcterms:modified xsi:type="dcterms:W3CDTF">2017-05-02T11:32:00Z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